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Finished and passed the module 2 knowledge check. Reviewed the contents of module 3.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Set up the meeting date for the Backlog for Sunday (Jan, 22) and continue to review the contents of Module 3.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Finished and passed the module 2 knowledge check. Reviewed the contents of module 3.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Set up the meeting date for the Backlog for Sunday (Jan, 22) and continue to review the contents of Module 3.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Finished and passed the module 2 knowledge check. Reviewed the contents of module 3.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Set up the meeting date for the Backlog for Sunday (Jan, 22) and continue to review the contents of Module 3.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Finished and passed the module 2 knowledge check. Reviewed the contents of module 3.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Set up the meeting date for the Backlog for Sunday (Jan, 22) and continue to review the contents of Module 3.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Finished and passed the module 2 knowledge check. Reviewed the contents of module 3.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Set up the meeting date for the Backlog for Sunday (Jan, 22) and continue to review the contents of Module 3.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